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F6C79" w14:textId="77777777" w:rsidR="00110C01" w:rsidRDefault="00A239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5810F8E" w14:textId="77777777" w:rsidR="00110C01" w:rsidRDefault="00A2392F">
      <w:pPr>
        <w:framePr w:w="5430" w:wrap="auto" w:hAnchor="text" w:x="1801" w:y="2319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1F497D"/>
          <w:sz w:val="32"/>
        </w:rPr>
        <w:t xml:space="preserve">Istituto </w:t>
      </w:r>
      <w:r>
        <w:rPr>
          <w:rFonts w:ascii="Times New Roman"/>
          <w:b/>
          <w:color w:val="1F497D"/>
          <w:spacing w:val="-1"/>
          <w:sz w:val="32"/>
        </w:rPr>
        <w:t>Statale</w:t>
      </w:r>
      <w:r>
        <w:rPr>
          <w:rFonts w:ascii="Times New Roman"/>
          <w:b/>
          <w:color w:val="1F497D"/>
          <w:spacing w:val="2"/>
          <w:sz w:val="32"/>
        </w:rPr>
        <w:t xml:space="preserve"> </w:t>
      </w:r>
      <w:r>
        <w:rPr>
          <w:rFonts w:ascii="Times New Roman" w:hAnsi="Times New Roman" w:cs="Times New Roman"/>
          <w:b/>
          <w:color w:val="1F497D"/>
          <w:spacing w:val="-1"/>
          <w:sz w:val="32"/>
        </w:rPr>
        <w:t>d’Istruzione</w:t>
      </w:r>
      <w:r>
        <w:rPr>
          <w:rFonts w:ascii="Times New Roman"/>
          <w:b/>
          <w:color w:val="1F497D"/>
          <w:spacing w:val="2"/>
          <w:sz w:val="32"/>
        </w:rPr>
        <w:t xml:space="preserve"> </w:t>
      </w:r>
      <w:r>
        <w:rPr>
          <w:rFonts w:ascii="Times New Roman"/>
          <w:b/>
          <w:color w:val="1F497D"/>
          <w:sz w:val="32"/>
        </w:rPr>
        <w:t>Superiore</w:t>
      </w:r>
    </w:p>
    <w:p w14:paraId="733EC43A" w14:textId="77777777" w:rsidR="00110C01" w:rsidRDefault="00A2392F">
      <w:pPr>
        <w:framePr w:w="5430" w:wrap="auto" w:hAnchor="text" w:x="1801" w:y="2319"/>
        <w:widowControl w:val="0"/>
        <w:autoSpaceDE w:val="0"/>
        <w:autoSpaceDN w:val="0"/>
        <w:spacing w:before="14" w:after="0" w:line="354" w:lineRule="exact"/>
        <w:ind w:left="1177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i/>
          <w:color w:val="1F497D"/>
          <w:spacing w:val="-1"/>
          <w:sz w:val="32"/>
        </w:rPr>
        <w:t xml:space="preserve">San </w:t>
      </w:r>
      <w:r>
        <w:rPr>
          <w:rFonts w:ascii="Times New Roman"/>
          <w:b/>
          <w:i/>
          <w:color w:val="1F497D"/>
          <w:sz w:val="32"/>
        </w:rPr>
        <w:t>Giovanni</w:t>
      </w:r>
      <w:r>
        <w:rPr>
          <w:rFonts w:ascii="Times New Roman"/>
          <w:b/>
          <w:i/>
          <w:color w:val="1F497D"/>
          <w:spacing w:val="-1"/>
          <w:sz w:val="32"/>
        </w:rPr>
        <w:t xml:space="preserve"> </w:t>
      </w:r>
      <w:r>
        <w:rPr>
          <w:rFonts w:ascii="Times New Roman"/>
          <w:b/>
          <w:i/>
          <w:color w:val="1F497D"/>
          <w:spacing w:val="1"/>
          <w:sz w:val="32"/>
        </w:rPr>
        <w:t>Bosco</w:t>
      </w:r>
      <w:r>
        <w:rPr>
          <w:rFonts w:ascii="Times New Roman" w:hAnsi="Times New Roman" w:cs="Times New Roman"/>
          <w:b/>
          <w:color w:val="1F497D"/>
          <w:sz w:val="32"/>
        </w:rPr>
        <w:t>”</w:t>
      </w:r>
    </w:p>
    <w:p w14:paraId="49FAD8D6" w14:textId="77777777" w:rsidR="00110C01" w:rsidRDefault="00A2392F">
      <w:pPr>
        <w:framePr w:w="400" w:wrap="auto" w:hAnchor="text" w:x="2817" w:y="2687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1F497D"/>
          <w:sz w:val="32"/>
        </w:rPr>
        <w:t>“</w:t>
      </w:r>
    </w:p>
    <w:p w14:paraId="375D55A5" w14:textId="77777777" w:rsidR="00110C01" w:rsidRDefault="00A2392F">
      <w:pPr>
        <w:framePr w:w="6678" w:wrap="auto" w:hAnchor="text" w:x="1632" w:y="3372"/>
        <w:widowControl w:val="0"/>
        <w:autoSpaceDE w:val="0"/>
        <w:autoSpaceDN w:val="0"/>
        <w:spacing w:before="0" w:after="0" w:line="155" w:lineRule="exact"/>
        <w:ind w:left="744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pacing w:val="-1"/>
          <w:sz w:val="14"/>
        </w:rPr>
        <w:t>Viale</w:t>
      </w:r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dei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Times New Roman"/>
          <w:color w:val="000000"/>
          <w:sz w:val="14"/>
        </w:rPr>
        <w:t>Mille,12a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/>
          <w:color w:val="000000"/>
          <w:sz w:val="14"/>
        </w:rPr>
        <w:t>-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z w:val="14"/>
        </w:rPr>
        <w:t>53034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Colle</w:t>
      </w:r>
      <w:r>
        <w:rPr>
          <w:rFonts w:ascii="Times New Roman"/>
          <w:color w:val="000000"/>
          <w:sz w:val="14"/>
        </w:rPr>
        <w:t xml:space="preserve"> </w:t>
      </w:r>
      <w:r>
        <w:rPr>
          <w:rFonts w:ascii="Times New Roman"/>
          <w:color w:val="000000"/>
          <w:spacing w:val="2"/>
          <w:sz w:val="14"/>
        </w:rPr>
        <w:t>di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Times New Roman"/>
          <w:color w:val="000000"/>
          <w:sz w:val="14"/>
        </w:rPr>
        <w:t>Val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</w:rPr>
        <w:t>d’Elsa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(SI)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Times New Roman"/>
          <w:color w:val="000000"/>
          <w:sz w:val="14"/>
        </w:rPr>
        <w:t>-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Times New Roman"/>
          <w:color w:val="000000"/>
          <w:spacing w:val="-1"/>
          <w:sz w:val="14"/>
        </w:rPr>
        <w:t>Tel.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Times New Roman"/>
          <w:color w:val="000000"/>
          <w:sz w:val="14"/>
        </w:rPr>
        <w:t>0577-909037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/>
          <w:color w:val="000000"/>
          <w:sz w:val="14"/>
        </w:rPr>
        <w:t>fax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Times New Roman"/>
          <w:color w:val="000000"/>
          <w:sz w:val="14"/>
        </w:rPr>
        <w:t>0577-909038</w:t>
      </w:r>
    </w:p>
    <w:p w14:paraId="12AB74DC" w14:textId="77777777" w:rsidR="00110C01" w:rsidRDefault="00A2392F">
      <w:pPr>
        <w:framePr w:w="6678" w:wrap="auto" w:hAnchor="text" w:x="1632" w:y="3372"/>
        <w:widowControl w:val="0"/>
        <w:autoSpaceDE w:val="0"/>
        <w:autoSpaceDN w:val="0"/>
        <w:spacing w:before="5" w:after="0" w:line="155" w:lineRule="exact"/>
        <w:jc w:val="left"/>
        <w:rPr>
          <w:rFonts w:ascii="Times New Roman"/>
          <w:color w:val="000000"/>
          <w:sz w:val="14"/>
          <w:u w:val="single"/>
        </w:rPr>
      </w:pPr>
      <w:r>
        <w:rPr>
          <w:rFonts w:ascii="Times New Roman"/>
          <w:color w:val="000000"/>
          <w:spacing w:val="-1"/>
          <w:sz w:val="14"/>
        </w:rPr>
        <w:t>e-mail</w:t>
      </w:r>
      <w:r>
        <w:rPr>
          <w:rFonts w:ascii="Times New Roman"/>
          <w:color w:val="000000"/>
          <w:spacing w:val="35"/>
          <w:sz w:val="14"/>
        </w:rPr>
        <w:t xml:space="preserve"> </w:t>
      </w:r>
      <w:hyperlink r:id="rId4" w:history="1">
        <w:r>
          <w:rPr>
            <w:rFonts w:ascii="Times New Roman"/>
            <w:color w:val="0000FF"/>
            <w:sz w:val="14"/>
            <w:u w:val="single"/>
          </w:rPr>
          <w:t>SIIS00300R@istruzione.it</w:t>
        </w:r>
      </w:hyperlink>
      <w:hyperlink r:id="rId5" w:history="1">
        <w:r>
          <w:rPr>
            <w:rFonts w:ascii="Times New Roman"/>
            <w:color w:val="0000FF"/>
            <w:spacing w:val="41"/>
            <w:sz w:val="14"/>
          </w:rPr>
          <w:t xml:space="preserve"> </w:t>
        </w:r>
      </w:hyperlink>
      <w:proofErr w:type="spellStart"/>
      <w:r>
        <w:rPr>
          <w:rFonts w:ascii="Times New Roman"/>
          <w:color w:val="000000"/>
          <w:sz w:val="14"/>
        </w:rPr>
        <w:t>pec</w:t>
      </w:r>
      <w:proofErr w:type="spellEnd"/>
      <w:r>
        <w:rPr>
          <w:rFonts w:ascii="Times New Roman"/>
          <w:color w:val="000000"/>
          <w:spacing w:val="-1"/>
          <w:sz w:val="14"/>
        </w:rPr>
        <w:t xml:space="preserve"> </w:t>
      </w:r>
      <w:hyperlink r:id="rId6" w:history="1">
        <w:r>
          <w:rPr>
            <w:rFonts w:ascii="Times New Roman"/>
            <w:color w:val="0000FF"/>
            <w:sz w:val="14"/>
            <w:u w:val="single"/>
          </w:rPr>
          <w:t>SIIS00300R@pec.istruzione.it</w:t>
        </w:r>
      </w:hyperlink>
      <w:hyperlink r:id="rId7" w:history="1">
        <w:r>
          <w:rPr>
            <w:rFonts w:ascii="Times New Roman"/>
            <w:color w:val="0000FF"/>
            <w:spacing w:val="41"/>
            <w:sz w:val="14"/>
          </w:rPr>
          <w:t xml:space="preserve"> </w:t>
        </w:r>
      </w:hyperlink>
      <w:r>
        <w:rPr>
          <w:rFonts w:ascii="Times New Roman"/>
          <w:color w:val="000000"/>
          <w:spacing w:val="1"/>
          <w:sz w:val="14"/>
        </w:rPr>
        <w:t>sito</w:t>
      </w:r>
      <w:r>
        <w:rPr>
          <w:rFonts w:ascii="Times New Roman"/>
          <w:color w:val="000000"/>
          <w:spacing w:val="-2"/>
          <w:sz w:val="14"/>
        </w:rPr>
        <w:t xml:space="preserve"> web</w:t>
      </w:r>
      <w:r>
        <w:rPr>
          <w:rFonts w:ascii="Times New Roman"/>
          <w:color w:val="000000"/>
          <w:spacing w:val="5"/>
          <w:sz w:val="14"/>
        </w:rPr>
        <w:t xml:space="preserve"> </w:t>
      </w:r>
      <w:hyperlink r:id="rId8" w:history="1">
        <w:r>
          <w:rPr>
            <w:rFonts w:ascii="Times New Roman"/>
            <w:color w:val="0000FF"/>
            <w:sz w:val="14"/>
            <w:u w:val="single"/>
          </w:rPr>
          <w:t>www.istitutosangiovannibosco.net</w:t>
        </w:r>
      </w:hyperlink>
    </w:p>
    <w:p w14:paraId="56AECE33" w14:textId="77777777" w:rsidR="00110C01" w:rsidRDefault="00A2392F">
      <w:pPr>
        <w:framePr w:w="1808" w:wrap="auto" w:hAnchor="text" w:x="9011" w:y="39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Certificato No.091503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Q</w:t>
      </w:r>
    </w:p>
    <w:p w14:paraId="0B294FCD" w14:textId="77777777" w:rsidR="00110C01" w:rsidRDefault="00A2392F">
      <w:pPr>
        <w:framePr w:w="1572" w:wrap="auto" w:hAnchor="text" w:x="9432" w:y="4710"/>
        <w:widowControl w:val="0"/>
        <w:autoSpaceDE w:val="0"/>
        <w:autoSpaceDN w:val="0"/>
        <w:spacing w:before="0" w:after="0" w:line="246" w:lineRule="exact"/>
        <w:ind w:left="240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  <w:spacing w:val="1"/>
        </w:rPr>
        <w:t>Ai</w:t>
      </w:r>
      <w:r>
        <w:rPr>
          <w:rFonts w:ascii="Arial"/>
          <w:b/>
          <w:i/>
          <w:color w:val="000000"/>
          <w:spacing w:val="-3"/>
        </w:rPr>
        <w:t xml:space="preserve"> </w:t>
      </w:r>
      <w:r>
        <w:rPr>
          <w:rFonts w:ascii="Arial"/>
          <w:b/>
          <w:i/>
          <w:color w:val="000000"/>
          <w:spacing w:val="1"/>
        </w:rPr>
        <w:t>genitori</w:t>
      </w:r>
    </w:p>
    <w:p w14:paraId="4AE713B5" w14:textId="77777777" w:rsidR="00110C01" w:rsidRDefault="00A2392F">
      <w:pPr>
        <w:framePr w:w="1572" w:wrap="auto" w:hAnchor="text" w:x="9432" w:y="4710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</w:rPr>
        <w:t>Agli</w:t>
      </w:r>
      <w:r>
        <w:rPr>
          <w:rFonts w:ascii="Arial"/>
          <w:b/>
          <w:i/>
          <w:color w:val="000000"/>
          <w:spacing w:val="-3"/>
        </w:rPr>
        <w:t xml:space="preserve"> </w:t>
      </w:r>
      <w:r>
        <w:rPr>
          <w:rFonts w:ascii="Arial"/>
          <w:b/>
          <w:i/>
          <w:color w:val="000000"/>
        </w:rPr>
        <w:t>studenti</w:t>
      </w:r>
    </w:p>
    <w:p w14:paraId="1DEBF55A" w14:textId="77ED9146" w:rsidR="00110C01" w:rsidRDefault="00A2392F">
      <w:pPr>
        <w:framePr w:w="1572" w:wrap="auto" w:hAnchor="text" w:x="9432" w:y="4710"/>
        <w:widowControl w:val="0"/>
        <w:autoSpaceDE w:val="0"/>
        <w:autoSpaceDN w:val="0"/>
        <w:spacing w:before="6" w:after="0" w:line="246" w:lineRule="exact"/>
        <w:ind w:left="536"/>
        <w:jc w:val="left"/>
        <w:rPr>
          <w:rFonts w:ascii="Arial" w:hAnsi="Arial" w:cs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All’albo</w:t>
      </w:r>
    </w:p>
    <w:p w14:paraId="6FEB26BC" w14:textId="29ED748D" w:rsidR="006E7EC5" w:rsidRDefault="006E7EC5">
      <w:pPr>
        <w:framePr w:w="1572" w:wrap="auto" w:hAnchor="text" w:x="9432" w:y="4710"/>
        <w:widowControl w:val="0"/>
        <w:autoSpaceDE w:val="0"/>
        <w:autoSpaceDN w:val="0"/>
        <w:spacing w:before="6" w:after="0" w:line="246" w:lineRule="exact"/>
        <w:ind w:left="536"/>
        <w:jc w:val="left"/>
        <w:rPr>
          <w:rFonts w:ascii="Times New Roman"/>
          <w:color w:val="000000"/>
        </w:rPr>
      </w:pPr>
    </w:p>
    <w:p w14:paraId="00303512" w14:textId="7A88D692" w:rsidR="00110C01" w:rsidRDefault="00A2392F">
      <w:pPr>
        <w:framePr w:w="8818" w:wrap="auto" w:hAnchor="text" w:x="1137" w:y="5720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i/>
          <w:color w:val="000000"/>
        </w:rPr>
        <w:t>Oggetto:</w:t>
      </w:r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/>
          <w:b/>
          <w:color w:val="000000"/>
          <w:sz w:val="28"/>
        </w:rPr>
        <w:t>rapporti</w:t>
      </w:r>
      <w:r>
        <w:rPr>
          <w:rFonts w:ascii="Arial"/>
          <w:b/>
          <w:color w:val="000000"/>
          <w:spacing w:val="-4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scuola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famiglia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contenimento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rischio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Covid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19</w:t>
      </w:r>
    </w:p>
    <w:p w14:paraId="5470AFEE" w14:textId="7C99393A" w:rsidR="00110C01" w:rsidRDefault="00A2392F">
      <w:pPr>
        <w:framePr w:w="9861" w:wrap="auto" w:hAnchor="text" w:x="1137" w:y="62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Si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1"/>
        </w:rPr>
        <w:t>comunica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che,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perdurando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5"/>
        </w:rPr>
        <w:t>lo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stato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emergenziale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connesso</w:t>
      </w:r>
      <w:r>
        <w:rPr>
          <w:rFonts w:ascii="Arial"/>
          <w:color w:val="000000"/>
          <w:spacing w:val="159"/>
        </w:rPr>
        <w:t xml:space="preserve"> </w:t>
      </w:r>
      <w:r>
        <w:rPr>
          <w:rFonts w:ascii="Arial"/>
          <w:color w:val="000000"/>
        </w:rPr>
        <w:t>con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5"/>
        </w:rPr>
        <w:t>il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rischio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Covid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2"/>
        </w:rPr>
        <w:t>19,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2"/>
        </w:rPr>
        <w:t>nella</w:t>
      </w:r>
    </w:p>
    <w:p w14:paraId="021A26BE" w14:textId="4FB92B1F" w:rsidR="00110C01" w:rsidRDefault="00A2392F">
      <w:pPr>
        <w:framePr w:w="9861" w:wrap="auto" w:hAnchor="text" w:x="1137" w:y="629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comunicazione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scuola</w:t>
      </w:r>
      <w:r>
        <w:rPr>
          <w:rFonts w:ascii="Arial"/>
          <w:color w:val="000000"/>
          <w:spacing w:val="-1"/>
        </w:rPr>
        <w:t>-famiglia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è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opportuno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che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siano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privilegiati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canali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2"/>
        </w:rPr>
        <w:t>che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2"/>
        </w:rPr>
        <w:t>non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prevedono</w:t>
      </w:r>
    </w:p>
    <w:p w14:paraId="404CEA64" w14:textId="77777777" w:rsidR="00110C01" w:rsidRDefault="00A2392F">
      <w:pPr>
        <w:framePr w:w="9861" w:wrap="auto" w:hAnchor="text" w:x="1137" w:y="629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contatti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personali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5"/>
        </w:rPr>
        <w:t>in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presenza.</w:t>
      </w:r>
    </w:p>
    <w:p w14:paraId="61C8CDFA" w14:textId="77777777" w:rsidR="00110C01" w:rsidRDefault="00A2392F">
      <w:pPr>
        <w:framePr w:w="9864" w:wrap="auto" w:hAnchor="text" w:x="1137" w:y="731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Pertanto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5"/>
        </w:rPr>
        <w:t>le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comunicazioni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della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scuola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3"/>
        </w:rPr>
        <w:t>sa</w:t>
      </w:r>
      <w:r>
        <w:rPr>
          <w:rFonts w:ascii="Arial"/>
          <w:color w:val="000000"/>
          <w:spacing w:val="1"/>
        </w:rPr>
        <w:t>ranno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tutte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inserite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2"/>
        </w:rPr>
        <w:t>sul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sito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internet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dell’istituto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studenti</w:t>
      </w:r>
    </w:p>
    <w:p w14:paraId="6F92E3E2" w14:textId="77777777" w:rsidR="00110C01" w:rsidRDefault="00A2392F">
      <w:pPr>
        <w:framePr w:w="9864" w:wrap="auto" w:hAnchor="text" w:x="1137" w:y="7310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 genitori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è</w:t>
      </w:r>
      <w:r>
        <w:rPr>
          <w:rFonts w:ascii="Arial"/>
          <w:color w:val="000000"/>
        </w:rPr>
        <w:t xml:space="preserve"> opportuno che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consultino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frequentemente </w:t>
      </w:r>
      <w:r>
        <w:rPr>
          <w:rFonts w:ascii="Arial"/>
          <w:color w:val="000000"/>
          <w:spacing w:val="-1"/>
        </w:rPr>
        <w:t>il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sito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per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restare aggiornati.</w:t>
      </w:r>
    </w:p>
    <w:p w14:paraId="713D3CCD" w14:textId="49D8FFB4" w:rsidR="00110C01" w:rsidRDefault="00A2392F">
      <w:pPr>
        <w:framePr w:w="9866" w:wrap="auto" w:hAnchor="text" w:x="1137" w:y="80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Per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comunicazioni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scuola</w:t>
      </w:r>
      <w:r>
        <w:rPr>
          <w:rFonts w:ascii="Arial" w:hAnsi="Arial" w:cs="Arial"/>
          <w:color w:val="000000"/>
          <w:spacing w:val="2"/>
        </w:rPr>
        <w:t>–</w:t>
      </w:r>
      <w:r>
        <w:rPr>
          <w:rFonts w:ascii="Arial"/>
          <w:color w:val="000000"/>
          <w:spacing w:val="-1"/>
        </w:rPr>
        <w:t>famiglia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individuali</w:t>
      </w:r>
      <w:r>
        <w:rPr>
          <w:rFonts w:ascii="Arial"/>
          <w:color w:val="000000"/>
          <w:spacing w:val="50"/>
        </w:rPr>
        <w:t xml:space="preserve"> </w:t>
      </w:r>
      <w:r w:rsidR="006E7EC5">
        <w:rPr>
          <w:rFonts w:ascii="Arial" w:hAnsi="Arial" w:cs="Arial"/>
          <w:color w:val="000000"/>
          <w:spacing w:val="1"/>
        </w:rPr>
        <w:t>sarà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1"/>
        </w:rPr>
        <w:t>utilizzata</w:t>
      </w:r>
      <w:r w:rsidR="006E7EC5">
        <w:rPr>
          <w:rFonts w:ascii="Arial"/>
          <w:color w:val="000000"/>
          <w:spacing w:val="172"/>
        </w:rPr>
        <w:t xml:space="preserve"> </w:t>
      </w:r>
      <w:r>
        <w:rPr>
          <w:rFonts w:ascii="Arial"/>
          <w:color w:val="000000"/>
          <w:spacing w:val="2"/>
        </w:rPr>
        <w:t>di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1"/>
        </w:rPr>
        <w:t>norma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5"/>
        </w:rPr>
        <w:t>la</w:t>
      </w:r>
      <w:r>
        <w:rPr>
          <w:rFonts w:ascii="Arial"/>
          <w:color w:val="000000"/>
          <w:spacing w:val="184"/>
        </w:rPr>
        <w:t xml:space="preserve"> </w:t>
      </w:r>
      <w:r>
        <w:rPr>
          <w:rFonts w:ascii="Arial"/>
          <w:color w:val="000000"/>
          <w:spacing w:val="-2"/>
        </w:rPr>
        <w:t>sez.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Bacheca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del</w:t>
      </w:r>
    </w:p>
    <w:p w14:paraId="55526D4C" w14:textId="0DB829A5" w:rsidR="00110C01" w:rsidRDefault="00A2392F">
      <w:pPr>
        <w:framePr w:w="9866" w:wrap="auto" w:hAnchor="text" w:x="1137" w:y="807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Registro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elettronico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5"/>
        </w:rPr>
        <w:t>la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sezione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Note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alla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famiglia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dello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stesso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registro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2"/>
        </w:rPr>
        <w:t>che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2"/>
        </w:rPr>
        <w:t>si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invita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consultare</w:t>
      </w:r>
    </w:p>
    <w:p w14:paraId="5637DAF1" w14:textId="075CB8E1" w:rsidR="00110C01" w:rsidRDefault="00A2392F">
      <w:pPr>
        <w:framePr w:w="9866" w:wrap="auto" w:hAnchor="text" w:x="1137" w:y="807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frequentemente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oltre</w:t>
      </w:r>
      <w:r>
        <w:rPr>
          <w:rFonts w:ascii="Arial"/>
          <w:color w:val="000000"/>
        </w:rPr>
        <w:t>,</w:t>
      </w:r>
      <w:r w:rsidR="007B5154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eventualmente,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2"/>
        </w:rPr>
        <w:t>se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ritenuto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opportuno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dai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1"/>
        </w:rPr>
        <w:t>docenti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2"/>
        </w:rPr>
        <w:t>invio</w:t>
      </w:r>
      <w:r>
        <w:rPr>
          <w:rFonts w:ascii="Arial"/>
          <w:color w:val="000000"/>
          <w:spacing w:val="159"/>
        </w:rPr>
        <w:t xml:space="preserve"> </w:t>
      </w:r>
      <w:r>
        <w:rPr>
          <w:rFonts w:ascii="Arial"/>
          <w:color w:val="000000"/>
          <w:spacing w:val="5"/>
        </w:rPr>
        <w:t>di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2"/>
        </w:rPr>
        <w:t>mail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</w:t>
      </w:r>
    </w:p>
    <w:p w14:paraId="37D743B1" w14:textId="24C5C69F" w:rsidR="00110C01" w:rsidRDefault="00A2392F">
      <w:pPr>
        <w:framePr w:w="9866" w:wrap="auto" w:hAnchor="text" w:x="1137" w:y="8071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contatti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telefonici.</w:t>
      </w:r>
    </w:p>
    <w:p w14:paraId="584CA59B" w14:textId="0492C085" w:rsidR="00110C01" w:rsidRDefault="00A2392F">
      <w:pPr>
        <w:framePr w:w="9860" w:wrap="auto" w:hAnchor="text" w:x="1137" w:y="933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  <w:spacing w:val="1"/>
        </w:rPr>
        <w:t>E’</w:t>
      </w:r>
      <w:proofErr w:type="gramEnd"/>
      <w:r w:rsidR="007B5154"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pertanto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fondamentale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che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gli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indirizzi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4"/>
        </w:rPr>
        <w:t>mai</w:t>
      </w:r>
      <w:r>
        <w:rPr>
          <w:rFonts w:ascii="Arial"/>
          <w:color w:val="000000"/>
        </w:rPr>
        <w:t>l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1"/>
        </w:rPr>
        <w:t>numeri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5"/>
        </w:rPr>
        <w:t>di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telefono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comunicati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alla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scuola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2"/>
        </w:rPr>
        <w:t>dai</w:t>
      </w:r>
    </w:p>
    <w:p w14:paraId="0F7A1004" w14:textId="24D67CAD" w:rsidR="00110C01" w:rsidRDefault="00A2392F">
      <w:pPr>
        <w:framePr w:w="9860" w:wrap="auto" w:hAnchor="text" w:x="1137" w:y="9335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genitori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5"/>
        </w:rPr>
        <w:t>al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momento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dell’iscrizione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siano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attivi</w:t>
      </w:r>
      <w:r w:rsidR="006E7EC5">
        <w:rPr>
          <w:rFonts w:ascii="Arial"/>
          <w:color w:val="000000"/>
        </w:rPr>
        <w:t>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1"/>
        </w:rPr>
        <w:t>perché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5"/>
        </w:rPr>
        <w:t>la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comunicazione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potrà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avvenire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oltre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2"/>
        </w:rPr>
        <w:t>che</w:t>
      </w:r>
    </w:p>
    <w:p w14:paraId="58C521B9" w14:textId="5379BBFC" w:rsidR="00110C01" w:rsidRDefault="00A2392F">
      <w:pPr>
        <w:framePr w:w="9860" w:wrap="auto" w:hAnchor="text" w:x="1137" w:y="9335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tramite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internet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della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scuola e Registro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elettronico,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esclusiva</w:t>
      </w:r>
      <w:r w:rsidR="007B5154">
        <w:rPr>
          <w:rFonts w:ascii="Arial"/>
          <w:color w:val="000000"/>
        </w:rPr>
        <w:t>mente</w:t>
      </w:r>
      <w:r>
        <w:rPr>
          <w:rFonts w:ascii="Arial"/>
          <w:color w:val="000000"/>
        </w:rPr>
        <w:t xml:space="preserve"> tramite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tali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indirizzi.</w:t>
      </w:r>
    </w:p>
    <w:p w14:paraId="1DAB9FDC" w14:textId="77777777" w:rsidR="00110C01" w:rsidRDefault="00A2392F">
      <w:pPr>
        <w:framePr w:w="9855" w:wrap="auto" w:hAnchor="text" w:x="1137" w:y="103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caso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2"/>
        </w:rPr>
        <w:t>di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modifiche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degli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indirizzi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2"/>
        </w:rPr>
        <w:t>mail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telefonici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è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opportuno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pertanto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2"/>
        </w:rPr>
        <w:t>che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genitori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provvedano</w:t>
      </w:r>
    </w:p>
    <w:p w14:paraId="5C2072BE" w14:textId="77777777" w:rsidR="00110C01" w:rsidRDefault="00A2392F">
      <w:pPr>
        <w:framePr w:w="9855" w:wrap="auto" w:hAnchor="text" w:x="1137" w:y="1034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 </w:t>
      </w:r>
      <w:r>
        <w:rPr>
          <w:rFonts w:ascii="Arial"/>
          <w:color w:val="000000"/>
          <w:spacing w:val="1"/>
        </w:rPr>
        <w:t>darne</w:t>
      </w:r>
      <w:r>
        <w:rPr>
          <w:rFonts w:ascii="Arial"/>
          <w:color w:val="000000"/>
        </w:rPr>
        <w:t xml:space="preserve"> tempestiva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comunicazione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alla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scuola.</w:t>
      </w:r>
    </w:p>
    <w:p w14:paraId="63DEC939" w14:textId="14B11076" w:rsidR="00110C01" w:rsidRDefault="00A2392F">
      <w:pPr>
        <w:framePr w:w="9868" w:wrap="auto" w:hAnchor="text" w:x="1137" w:y="1110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Entro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5"/>
        </w:rPr>
        <w:t>la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  <w:spacing w:val="2"/>
        </w:rPr>
        <w:t>metà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2"/>
        </w:rPr>
        <w:t>di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ottobre,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tramite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5"/>
        </w:rPr>
        <w:t>la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sez.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Bacheca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del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Registro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elettronico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saranno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inviati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5"/>
        </w:rPr>
        <w:t>ai</w:t>
      </w:r>
    </w:p>
    <w:p w14:paraId="74DA869E" w14:textId="77777777" w:rsidR="00110C01" w:rsidRDefault="00A2392F">
      <w:pPr>
        <w:framePr w:w="9868" w:wrap="auto" w:hAnchor="text" w:x="1137" w:y="1110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genitori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delle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singole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1"/>
        </w:rPr>
        <w:t>classi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gli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indirizzi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mail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3"/>
        </w:rPr>
        <w:t>dei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1"/>
        </w:rPr>
        <w:t>docenti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della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  <w:spacing w:val="1"/>
        </w:rPr>
        <w:t>classe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2"/>
        </w:rPr>
        <w:t>cui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1"/>
        </w:rPr>
        <w:t>potranno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essere</w:t>
      </w:r>
    </w:p>
    <w:p w14:paraId="7E6B3F59" w14:textId="1A30695A" w:rsidR="00110C01" w:rsidRDefault="00A2392F">
      <w:pPr>
        <w:framePr w:w="9868" w:wrap="auto" w:hAnchor="text" w:x="1137" w:y="1110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indirizzate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eventuali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comunicazioni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</w:t>
      </w:r>
      <w:r w:rsidR="006E7EC5">
        <w:rPr>
          <w:rFonts w:ascii="Arial"/>
          <w:color w:val="000000"/>
        </w:rPr>
        <w:t xml:space="preserve"> ri</w:t>
      </w:r>
      <w:r>
        <w:rPr>
          <w:rFonts w:ascii="Arial"/>
          <w:color w:val="000000"/>
        </w:rPr>
        <w:t>chieste</w:t>
      </w:r>
      <w:r>
        <w:rPr>
          <w:rFonts w:ascii="Arial"/>
          <w:color w:val="000000"/>
          <w:spacing w:val="-1"/>
        </w:rPr>
        <w:t>.</w:t>
      </w:r>
      <w:r w:rsidR="007B5154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Tramite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tali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2"/>
        </w:rPr>
        <w:t>mail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potranno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essere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anche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richiesti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5"/>
        </w:rPr>
        <w:t>ai</w:t>
      </w:r>
    </w:p>
    <w:p w14:paraId="736A4585" w14:textId="7D57E87A" w:rsidR="00110C01" w:rsidRDefault="00A2392F">
      <w:pPr>
        <w:framePr w:w="9868" w:wrap="auto" w:hAnchor="text" w:x="1137" w:y="1110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color w:val="000000"/>
        </w:rPr>
        <w:t>docenti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appuntamenti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telefonici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1"/>
        </w:rPr>
        <w:t>anche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2"/>
        </w:rPr>
        <w:t>di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1"/>
        </w:rPr>
        <w:t>persona,</w:t>
      </w:r>
      <w:r w:rsidR="007B5154"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1"/>
        </w:rPr>
        <w:t>se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assolutamente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indispensabile</w:t>
      </w:r>
      <w:r w:rsidR="007B5154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(</w:t>
      </w:r>
      <w:r>
        <w:rPr>
          <w:rFonts w:ascii="Arial"/>
          <w:i/>
          <w:color w:val="000000"/>
        </w:rPr>
        <w:t>tale</w:t>
      </w:r>
      <w:r>
        <w:rPr>
          <w:rFonts w:ascii="Arial"/>
          <w:i/>
          <w:color w:val="000000"/>
          <w:spacing w:val="40"/>
        </w:rPr>
        <w:t xml:space="preserve"> </w:t>
      </w:r>
      <w:r>
        <w:rPr>
          <w:rFonts w:ascii="Arial"/>
          <w:i/>
          <w:color w:val="000000"/>
        </w:rPr>
        <w:t>ultima</w:t>
      </w:r>
    </w:p>
    <w:p w14:paraId="4EF9F9D3" w14:textId="77777777" w:rsidR="00110C01" w:rsidRDefault="00A2392F">
      <w:pPr>
        <w:framePr w:w="9868" w:wrap="auto" w:hAnchor="text" w:x="1137" w:y="11107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i/>
          <w:color w:val="000000"/>
        </w:rPr>
        <w:t>eventualità</w:t>
      </w:r>
      <w:r>
        <w:rPr>
          <w:rFonts w:ascii="Arial"/>
          <w:i/>
          <w:color w:val="000000"/>
          <w:spacing w:val="56"/>
        </w:rPr>
        <w:t xml:space="preserve"> </w:t>
      </w:r>
      <w:r>
        <w:rPr>
          <w:rFonts w:ascii="Arial" w:hAnsi="Arial" w:cs="Arial"/>
          <w:i/>
          <w:color w:val="000000"/>
        </w:rPr>
        <w:t>è</w:t>
      </w:r>
      <w:r>
        <w:rPr>
          <w:rFonts w:ascii="Arial"/>
          <w:i/>
          <w:color w:val="000000"/>
          <w:spacing w:val="56"/>
        </w:rPr>
        <w:t xml:space="preserve"> </w:t>
      </w:r>
      <w:r>
        <w:rPr>
          <w:rFonts w:ascii="Arial"/>
          <w:i/>
          <w:color w:val="000000"/>
        </w:rPr>
        <w:t>comunque</w:t>
      </w:r>
      <w:r>
        <w:rPr>
          <w:rFonts w:ascii="Arial"/>
          <w:i/>
          <w:color w:val="000000"/>
          <w:spacing w:val="52"/>
        </w:rPr>
        <w:t xml:space="preserve"> </w:t>
      </w:r>
      <w:r>
        <w:rPr>
          <w:rFonts w:ascii="Arial"/>
          <w:i/>
          <w:color w:val="000000"/>
          <w:spacing w:val="2"/>
        </w:rPr>
        <w:t>da</w:t>
      </w:r>
      <w:r>
        <w:rPr>
          <w:rFonts w:ascii="Arial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contenere</w:t>
      </w:r>
      <w:r>
        <w:rPr>
          <w:rFonts w:ascii="Arial"/>
          <w:i/>
          <w:color w:val="000000"/>
          <w:spacing w:val="52"/>
        </w:rPr>
        <w:t xml:space="preserve"> </w:t>
      </w:r>
      <w:r>
        <w:rPr>
          <w:rFonts w:ascii="Arial"/>
          <w:i/>
          <w:color w:val="000000"/>
        </w:rPr>
        <w:t>e</w:t>
      </w:r>
      <w:r>
        <w:rPr>
          <w:rFonts w:ascii="Arial"/>
          <w:i/>
          <w:color w:val="000000"/>
          <w:spacing w:val="56"/>
        </w:rPr>
        <w:t xml:space="preserve"> </w:t>
      </w:r>
      <w:r>
        <w:rPr>
          <w:rFonts w:ascii="Arial"/>
          <w:i/>
          <w:color w:val="000000"/>
          <w:spacing w:val="-1"/>
        </w:rPr>
        <w:t>ridurre</w:t>
      </w:r>
      <w:r>
        <w:rPr>
          <w:rFonts w:ascii="Arial"/>
          <w:i/>
          <w:color w:val="000000"/>
          <w:spacing w:val="57"/>
        </w:rPr>
        <w:t xml:space="preserve"> </w:t>
      </w:r>
      <w:r>
        <w:rPr>
          <w:rFonts w:ascii="Arial"/>
          <w:i/>
          <w:color w:val="000000"/>
        </w:rPr>
        <w:t>allo</w:t>
      </w:r>
      <w:r>
        <w:rPr>
          <w:rFonts w:ascii="Arial"/>
          <w:i/>
          <w:color w:val="000000"/>
          <w:spacing w:val="56"/>
        </w:rPr>
        <w:t xml:space="preserve"> </w:t>
      </w:r>
      <w:r>
        <w:rPr>
          <w:rFonts w:ascii="Arial"/>
          <w:i/>
          <w:color w:val="000000"/>
        </w:rPr>
        <w:t>stretto</w:t>
      </w:r>
      <w:r>
        <w:rPr>
          <w:rFonts w:ascii="Arial"/>
          <w:i/>
          <w:color w:val="000000"/>
          <w:spacing w:val="56"/>
        </w:rPr>
        <w:t xml:space="preserve"> </w:t>
      </w:r>
      <w:r>
        <w:rPr>
          <w:rFonts w:ascii="Arial"/>
          <w:i/>
          <w:color w:val="000000"/>
          <w:spacing w:val="1"/>
        </w:rPr>
        <w:t>necessario</w:t>
      </w: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2"/>
        </w:rPr>
        <w:t>per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eventuali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1"/>
        </w:rPr>
        <w:t>colloqui</w:t>
      </w:r>
    </w:p>
    <w:p w14:paraId="66F1ECE4" w14:textId="307E92EC" w:rsidR="00110C01" w:rsidRDefault="00A2392F">
      <w:pPr>
        <w:framePr w:w="9868" w:wrap="auto" w:hAnchor="text" w:x="1137" w:y="11107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docente-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genitori.</w:t>
      </w:r>
    </w:p>
    <w:p w14:paraId="6A19CD7A" w14:textId="77777777" w:rsidR="00110C01" w:rsidRDefault="00A2392F">
      <w:pPr>
        <w:framePr w:w="9866" w:wrap="auto" w:hAnchor="text" w:x="1137" w:y="1313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Anche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2"/>
        </w:rPr>
        <w:t>per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l’acceso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agli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Uffici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2"/>
        </w:rPr>
        <w:t>da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parte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2"/>
        </w:rPr>
        <w:t>dei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genitori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è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opportuno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il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loro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contenimento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l’accesso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è</w:t>
      </w:r>
    </w:p>
    <w:p w14:paraId="7AECBBAD" w14:textId="77777777" w:rsidR="00110C01" w:rsidRDefault="00A2392F">
      <w:pPr>
        <w:framePr w:w="9866" w:wrap="auto" w:hAnchor="text" w:x="1137" w:y="13132"/>
        <w:widowControl w:val="0"/>
        <w:autoSpaceDE w:val="0"/>
        <w:autoSpaceDN w:val="0"/>
        <w:spacing w:before="2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color w:val="000000"/>
          <w:spacing w:val="-1"/>
        </w:rPr>
        <w:t>consentito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  <w:spacing w:val="2"/>
        </w:rPr>
        <w:t>con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  <w:spacing w:val="-5"/>
        </w:rPr>
        <w:t>le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/>
          <w:color w:val="000000"/>
        </w:rPr>
        <w:t>forme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5"/>
        </w:rPr>
        <w:t>le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 w:hAnsi="Arial" w:cs="Arial"/>
          <w:color w:val="000000"/>
        </w:rPr>
        <w:t>modalità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3"/>
        </w:rPr>
        <w:t>(</w:t>
      </w:r>
      <w:r>
        <w:rPr>
          <w:rFonts w:ascii="Arial"/>
          <w:i/>
          <w:color w:val="000000"/>
          <w:spacing w:val="-1"/>
        </w:rPr>
        <w:t>richiesta</w:t>
      </w:r>
      <w:r>
        <w:rPr>
          <w:rFonts w:ascii="Arial"/>
          <w:i/>
          <w:color w:val="000000"/>
          <w:spacing w:val="105"/>
        </w:rPr>
        <w:t xml:space="preserve"> </w:t>
      </w:r>
      <w:r>
        <w:rPr>
          <w:rFonts w:ascii="Arial"/>
          <w:i/>
          <w:color w:val="000000"/>
          <w:spacing w:val="2"/>
        </w:rPr>
        <w:t>di</w:t>
      </w:r>
      <w:r>
        <w:rPr>
          <w:rFonts w:ascii="Arial"/>
          <w:i/>
          <w:color w:val="000000"/>
          <w:spacing w:val="96"/>
        </w:rPr>
        <w:t xml:space="preserve"> </w:t>
      </w:r>
      <w:r>
        <w:rPr>
          <w:rFonts w:ascii="Arial"/>
          <w:i/>
          <w:color w:val="000000"/>
        </w:rPr>
        <w:t>appuntamento</w:t>
      </w:r>
      <w:r>
        <w:rPr>
          <w:rFonts w:ascii="Arial"/>
          <w:i/>
          <w:color w:val="000000"/>
          <w:spacing w:val="100"/>
        </w:rPr>
        <w:t xml:space="preserve"> </w:t>
      </w:r>
      <w:r>
        <w:rPr>
          <w:rFonts w:ascii="Arial"/>
          <w:i/>
          <w:color w:val="000000"/>
        </w:rPr>
        <w:t>alla</w:t>
      </w:r>
      <w:r>
        <w:rPr>
          <w:rFonts w:ascii="Arial"/>
          <w:i/>
          <w:color w:val="000000"/>
          <w:spacing w:val="100"/>
        </w:rPr>
        <w:t xml:space="preserve"> </w:t>
      </w:r>
      <w:r>
        <w:rPr>
          <w:rFonts w:ascii="Arial"/>
          <w:i/>
          <w:color w:val="000000"/>
          <w:spacing w:val="-1"/>
        </w:rPr>
        <w:t>segreteria</w:t>
      </w:r>
      <w:r>
        <w:rPr>
          <w:rFonts w:ascii="Arial"/>
          <w:i/>
          <w:color w:val="000000"/>
          <w:spacing w:val="105"/>
        </w:rPr>
        <w:t xml:space="preserve"> </w:t>
      </w:r>
      <w:r>
        <w:rPr>
          <w:rFonts w:ascii="Arial"/>
          <w:i/>
          <w:color w:val="000000"/>
        </w:rPr>
        <w:t>tramite</w:t>
      </w:r>
    </w:p>
    <w:p w14:paraId="66E8CD70" w14:textId="75545C17" w:rsidR="00110C01" w:rsidRDefault="00A2392F">
      <w:pPr>
        <w:framePr w:w="9866" w:wrap="auto" w:hAnchor="text" w:x="1137" w:y="13132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i/>
          <w:color w:val="000000"/>
          <w:spacing w:val="1"/>
        </w:rPr>
        <w:t>telefono</w:t>
      </w:r>
      <w:r>
        <w:rPr>
          <w:rFonts w:ascii="Arial"/>
          <w:color w:val="000000"/>
          <w:spacing w:val="-1"/>
        </w:rPr>
        <w:t>)</w:t>
      </w:r>
      <w:r w:rsidR="007B5154"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indicate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2"/>
        </w:rPr>
        <w:t>nel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b/>
          <w:color w:val="000000"/>
        </w:rPr>
        <w:t>Protocollo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b/>
          <w:color w:val="000000"/>
          <w:spacing w:val="1"/>
        </w:rPr>
        <w:t>di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</w:rPr>
        <w:t>sicurezza</w:t>
      </w:r>
      <w:r w:rsidR="006E7EC5">
        <w:rPr>
          <w:rFonts w:ascii="Arial"/>
          <w:b/>
          <w:color w:val="000000"/>
        </w:rPr>
        <w:t>.</w:t>
      </w:r>
    </w:p>
    <w:p w14:paraId="0C1E299E" w14:textId="410198EC" w:rsidR="00110C01" w:rsidRDefault="00110C01">
      <w:pPr>
        <w:framePr w:w="9866" w:wrap="auto" w:hAnchor="text" w:x="1137" w:y="13132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</w:p>
    <w:p w14:paraId="7C2F4366" w14:textId="77777777" w:rsidR="00110C01" w:rsidRDefault="00A2392F">
      <w:pPr>
        <w:framePr w:w="4059" w:wrap="auto" w:hAnchor="text" w:x="4038" w:y="14458"/>
        <w:widowControl w:val="0"/>
        <w:autoSpaceDE w:val="0"/>
        <w:autoSpaceDN w:val="0"/>
        <w:spacing w:before="0" w:after="0" w:line="269" w:lineRule="exact"/>
        <w:ind w:left="97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Il dirigente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scolastico</w:t>
      </w:r>
    </w:p>
    <w:p w14:paraId="3C399851" w14:textId="4B50FA25" w:rsidR="00110C01" w:rsidRDefault="00A2392F">
      <w:pPr>
        <w:framePr w:w="4059" w:wrap="auto" w:hAnchor="text" w:x="4038" w:y="14458"/>
        <w:widowControl w:val="0"/>
        <w:autoSpaceDE w:val="0"/>
        <w:autoSpaceDN w:val="0"/>
        <w:spacing w:before="0" w:after="0" w:line="268" w:lineRule="exact"/>
        <w:ind w:left="1132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prof.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Ma</w:t>
      </w:r>
      <w:r w:rsidR="007B5154">
        <w:rPr>
          <w:rFonts w:ascii="Calibri"/>
          <w:b/>
          <w:color w:val="000000"/>
        </w:rPr>
        <w:t>ssimo Pomi</w:t>
      </w:r>
    </w:p>
    <w:p w14:paraId="08952370" w14:textId="77777777" w:rsidR="00110C01" w:rsidRDefault="00A2392F">
      <w:pPr>
        <w:framePr w:w="4059" w:wrap="auto" w:hAnchor="text" w:x="4038" w:y="14458"/>
        <w:widowControl w:val="0"/>
        <w:autoSpaceDE w:val="0"/>
        <w:autoSpaceDN w:val="0"/>
        <w:spacing w:before="4" w:after="0" w:line="134" w:lineRule="exact"/>
        <w:ind w:left="2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5"/>
          <w:sz w:val="12"/>
        </w:rPr>
        <w:t>Il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documento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è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firmato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z w:val="12"/>
        </w:rPr>
        <w:t>digitalmente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ai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sensi</w:t>
      </w:r>
      <w:r>
        <w:rPr>
          <w:rFonts w:ascii="Arial"/>
          <w:color w:val="000000"/>
          <w:spacing w:val="-1"/>
          <w:sz w:val="12"/>
        </w:rPr>
        <w:t xml:space="preserve"> del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D.Lgs.</w:t>
      </w:r>
      <w:proofErr w:type="spellEnd"/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82/2005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s.m.i.</w:t>
      </w:r>
      <w:proofErr w:type="spellEnd"/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e</w:t>
      </w:r>
    </w:p>
    <w:p w14:paraId="5C7D2227" w14:textId="77777777" w:rsidR="00110C01" w:rsidRDefault="00A2392F">
      <w:pPr>
        <w:framePr w:w="4059" w:wrap="auto" w:hAnchor="text" w:x="4038" w:y="14458"/>
        <w:widowControl w:val="0"/>
        <w:autoSpaceDE w:val="0"/>
        <w:autoSpaceDN w:val="0"/>
        <w:spacing w:before="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norme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z w:val="12"/>
        </w:rPr>
        <w:t>collegate e sostituisce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documento cartaceo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firma autografa</w:t>
      </w:r>
    </w:p>
    <w:p w14:paraId="47942149" w14:textId="11CE4F93" w:rsidR="00110C01" w:rsidRDefault="00A239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CDD5AC" wp14:editId="7ABBCDAD">
            <wp:simplePos x="0" y="0"/>
            <wp:positionH relativeFrom="page">
              <wp:posOffset>690880</wp:posOffset>
            </wp:positionH>
            <wp:positionV relativeFrom="page">
              <wp:posOffset>862965</wp:posOffset>
            </wp:positionV>
            <wp:extent cx="4787265" cy="139065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B8AED65" wp14:editId="7788691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BC2013A" wp14:editId="1F361656">
            <wp:simplePos x="0" y="0"/>
            <wp:positionH relativeFrom="page">
              <wp:posOffset>5615940</wp:posOffset>
            </wp:positionH>
            <wp:positionV relativeFrom="page">
              <wp:posOffset>922020</wp:posOffset>
            </wp:positionV>
            <wp:extent cx="1511300" cy="1795145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CB5D720" wp14:editId="75EB6C84">
            <wp:simplePos x="0" y="0"/>
            <wp:positionH relativeFrom="page">
              <wp:posOffset>674370</wp:posOffset>
            </wp:positionH>
            <wp:positionV relativeFrom="page">
              <wp:posOffset>2443480</wp:posOffset>
            </wp:positionV>
            <wp:extent cx="4919345" cy="26035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0C0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62279E-4326-443F-9F85-9556325587C2}"/>
    <w:embedBold r:id="rId2" w:fontKey="{25E51D39-3664-4490-9FA9-20605AFD3C2D}"/>
    <w:embedItalic r:id="rId3" w:fontKey="{55FC9D9C-DD06-401E-8997-7AFA61409A35}"/>
    <w:embedBoldItalic r:id="rId4" w:fontKey="{0650978F-74AD-4140-94AE-626F962BAC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8F0E092-4C65-4907-9F3A-62F9238A6B20}"/>
    <w:embedBold r:id="rId6" w:fontKey="{E06EEE93-C9C1-4BDC-A255-7393F6C32AC0}"/>
    <w:embedItalic r:id="rId7" w:fontKey="{8A6CBDDE-C61F-41C3-AD98-8A98AD4C158A}"/>
    <w:embedBoldItalic r:id="rId8" w:fontKey="{1580A263-26D1-444B-A014-6032E3DF13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BF93B0EF-B1B4-4614-8CA3-3EDF8E0FC16E}"/>
    <w:embedBold r:id="rId10" w:fontKey="{6367B5B4-7E61-44B8-8E02-F90A201880CD}"/>
    <w:embedItalic r:id="rId11" w:fontKey="{88530C34-9AAA-4594-BF89-A05D7C5EA2EC}"/>
    <w:embedBoldItalic r:id="rId12" w:fontKey="{D940DEF5-3755-41BD-844E-FF3A85D245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93590E71-EA38-4667-B84B-664652175B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0C01"/>
    <w:rsid w:val="00537797"/>
    <w:rsid w:val="006E7EC5"/>
    <w:rsid w:val="007B5154"/>
    <w:rsid w:val="00A2392F"/>
    <w:rsid w:val="00B06B85"/>
    <w:rsid w:val="00BA5B2D"/>
    <w:rsid w:val="00DF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9004E"/>
  <w15:docId w15:val="{62AE74DC-5AFF-4D3F-A139-B65EB8BB1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3.jpeg"/><Relationship Id="rId5" Type="http://schemas.openxmlformats.org/officeDocument/2006/relationships/hyperlink" Target="about:blank" TargetMode="External"/><Relationship Id="rId10" Type="http://schemas.openxmlformats.org/officeDocument/2006/relationships/image" Target="media/image2.jpeg"/><Relationship Id="rId4" Type="http://schemas.openxmlformats.org/officeDocument/2006/relationships/hyperlink" Target="about:blank" TargetMode="Externa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Dirigente Scolastico</cp:lastModifiedBy>
  <cp:revision>2</cp:revision>
  <dcterms:created xsi:type="dcterms:W3CDTF">2021-09-09T13:19:00Z</dcterms:created>
  <dcterms:modified xsi:type="dcterms:W3CDTF">2021-09-09T13:19:00Z</dcterms:modified>
</cp:coreProperties>
</file>