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7AB74" w14:textId="5F50397C" w:rsidR="004A51A6" w:rsidRDefault="004A51A6" w:rsidP="004A51A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Il corso Pet rivolto agli studenti iscritti e appartenenti alle classi: 1</w:t>
      </w:r>
      <w:r>
        <w:rPr>
          <w:sz w:val="32"/>
          <w:szCs w:val="32"/>
          <w:u w:val="single"/>
        </w:rPr>
        <w:t xml:space="preserve">AP, 1BP, 1CP, </w:t>
      </w:r>
      <w:r w:rsidR="007E3199">
        <w:rPr>
          <w:sz w:val="32"/>
          <w:szCs w:val="32"/>
          <w:u w:val="single"/>
        </w:rPr>
        <w:t xml:space="preserve">1DP, </w:t>
      </w:r>
      <w:r>
        <w:rPr>
          <w:sz w:val="32"/>
          <w:szCs w:val="32"/>
          <w:u w:val="single"/>
        </w:rPr>
        <w:t xml:space="preserve">2AP, </w:t>
      </w:r>
      <w:r w:rsidR="007E3199">
        <w:rPr>
          <w:sz w:val="32"/>
          <w:szCs w:val="32"/>
          <w:u w:val="single"/>
        </w:rPr>
        <w:t xml:space="preserve">2BP, 2CP e </w:t>
      </w:r>
      <w:r>
        <w:rPr>
          <w:sz w:val="32"/>
          <w:szCs w:val="32"/>
          <w:u w:val="single"/>
        </w:rPr>
        <w:t xml:space="preserve">1AL </w:t>
      </w:r>
      <w:r>
        <w:rPr>
          <w:sz w:val="32"/>
          <w:szCs w:val="32"/>
          <w:u w:val="single"/>
        </w:rPr>
        <w:t xml:space="preserve">sarà tenuto </w:t>
      </w:r>
      <w:r>
        <w:rPr>
          <w:sz w:val="32"/>
          <w:szCs w:val="32"/>
          <w:u w:val="single"/>
        </w:rPr>
        <w:t xml:space="preserve">IN PRESENZA A SCUOLA </w:t>
      </w:r>
      <w:r>
        <w:rPr>
          <w:sz w:val="32"/>
          <w:szCs w:val="32"/>
          <w:u w:val="single"/>
        </w:rPr>
        <w:t xml:space="preserve">dalla prof. </w:t>
      </w:r>
      <w:r>
        <w:rPr>
          <w:sz w:val="32"/>
          <w:szCs w:val="32"/>
          <w:u w:val="single"/>
        </w:rPr>
        <w:t xml:space="preserve">CONSORTINI </w:t>
      </w:r>
      <w:r>
        <w:rPr>
          <w:sz w:val="32"/>
          <w:szCs w:val="32"/>
          <w:u w:val="single"/>
        </w:rPr>
        <w:t xml:space="preserve">secondo il calendario seguente: </w:t>
      </w:r>
    </w:p>
    <w:p w14:paraId="1D1E9850" w14:textId="39C5F1D4" w:rsidR="000B650F" w:rsidRDefault="000B650F">
      <w:pPr>
        <w:rPr>
          <w:sz w:val="32"/>
          <w:szCs w:val="32"/>
          <w:u w:val="single"/>
        </w:rPr>
      </w:pPr>
    </w:p>
    <w:p w14:paraId="7855B637" w14:textId="0675E8FD" w:rsidR="00B17A31" w:rsidRDefault="00B17A31" w:rsidP="004A51A6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martedì 24 </w:t>
      </w:r>
      <w:r w:rsidR="000B650F" w:rsidRPr="00BE7FDE">
        <w:rPr>
          <w:sz w:val="28"/>
          <w:szCs w:val="28"/>
        </w:rPr>
        <w:t>gennaio 202</w:t>
      </w:r>
      <w:r w:rsidR="00A7425E"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14,00-16,00</w:t>
      </w:r>
      <w:r w:rsidR="004A51A6">
        <w:rPr>
          <w:sz w:val="28"/>
          <w:szCs w:val="28"/>
        </w:rPr>
        <w:t xml:space="preserve"> (lezione)</w:t>
      </w:r>
    </w:p>
    <w:p w14:paraId="4DDFB4D6" w14:textId="164370C9" w:rsidR="00BE7FDE" w:rsidRDefault="00A7425E" w:rsidP="004A51A6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lunedì</w:t>
      </w:r>
      <w:r w:rsidR="00B17A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 </w:t>
      </w:r>
      <w:r w:rsidRPr="00BE7FDE">
        <w:rPr>
          <w:sz w:val="28"/>
          <w:szCs w:val="28"/>
        </w:rPr>
        <w:t>gennaio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14,00-16,00</w:t>
      </w:r>
      <w:r w:rsidR="00BE7FDE" w:rsidRPr="00BE7FDE">
        <w:rPr>
          <w:sz w:val="28"/>
          <w:szCs w:val="28"/>
        </w:rPr>
        <w:tab/>
      </w:r>
      <w:r w:rsidR="004A51A6">
        <w:rPr>
          <w:sz w:val="28"/>
          <w:szCs w:val="28"/>
        </w:rPr>
        <w:t xml:space="preserve"> </w:t>
      </w:r>
      <w:r w:rsidR="004A51A6">
        <w:rPr>
          <w:sz w:val="28"/>
          <w:szCs w:val="28"/>
        </w:rPr>
        <w:t>(lezione)</w:t>
      </w:r>
    </w:p>
    <w:p w14:paraId="0050C697" w14:textId="2A8587EA" w:rsidR="00A7425E" w:rsidRDefault="00A7425E" w:rsidP="004A51A6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martedì 7 febbraio </w:t>
      </w:r>
      <w:r w:rsidRPr="00BE7FDE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14,00-16,00</w:t>
      </w:r>
      <w:r w:rsidR="004A51A6">
        <w:rPr>
          <w:sz w:val="28"/>
          <w:szCs w:val="28"/>
        </w:rPr>
        <w:t xml:space="preserve"> </w:t>
      </w:r>
      <w:r w:rsidR="004A51A6">
        <w:rPr>
          <w:sz w:val="28"/>
          <w:szCs w:val="28"/>
        </w:rPr>
        <w:t>(lezione)</w:t>
      </w:r>
    </w:p>
    <w:p w14:paraId="159C8BAB" w14:textId="43AED2BC" w:rsidR="00A7425E" w:rsidRDefault="00A7425E" w:rsidP="004A51A6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martedì 14 febbraio </w:t>
      </w:r>
      <w:r w:rsidRPr="00BE7FDE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14,00-16,00</w:t>
      </w:r>
      <w:r w:rsidR="004A51A6">
        <w:rPr>
          <w:sz w:val="28"/>
          <w:szCs w:val="28"/>
        </w:rPr>
        <w:t xml:space="preserve"> </w:t>
      </w:r>
      <w:r w:rsidR="004A51A6">
        <w:rPr>
          <w:sz w:val="28"/>
          <w:szCs w:val="28"/>
        </w:rPr>
        <w:t>(lezione)</w:t>
      </w:r>
    </w:p>
    <w:p w14:paraId="17CFEA04" w14:textId="743E13F8" w:rsidR="00A7425E" w:rsidRDefault="00A7425E" w:rsidP="004A51A6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martedì 28 febbraio </w:t>
      </w:r>
      <w:r w:rsidRPr="00BE7FDE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14,00-16,00</w:t>
      </w:r>
      <w:r w:rsidR="004A51A6">
        <w:rPr>
          <w:sz w:val="28"/>
          <w:szCs w:val="28"/>
        </w:rPr>
        <w:t xml:space="preserve"> </w:t>
      </w:r>
      <w:r w:rsidR="004A51A6">
        <w:rPr>
          <w:sz w:val="28"/>
          <w:szCs w:val="28"/>
        </w:rPr>
        <w:t>(lezione)</w:t>
      </w:r>
    </w:p>
    <w:p w14:paraId="5B4BB1DB" w14:textId="06F45A52" w:rsidR="00A7425E" w:rsidRDefault="00A7425E" w:rsidP="004A51A6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martedì 7 marzo </w:t>
      </w:r>
      <w:r w:rsidRPr="00BE7FDE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14,00-16,00</w:t>
      </w:r>
      <w:r w:rsidR="004A51A6">
        <w:rPr>
          <w:sz w:val="28"/>
          <w:szCs w:val="28"/>
        </w:rPr>
        <w:t xml:space="preserve"> </w:t>
      </w:r>
      <w:r w:rsidR="004A51A6">
        <w:rPr>
          <w:sz w:val="28"/>
          <w:szCs w:val="28"/>
        </w:rPr>
        <w:t>(lezione)</w:t>
      </w:r>
    </w:p>
    <w:p w14:paraId="4380D296" w14:textId="327437D3" w:rsidR="00A7425E" w:rsidRDefault="00A7425E" w:rsidP="004A51A6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martedì 28 marzo </w:t>
      </w:r>
      <w:r w:rsidRPr="00BE7FDE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14,00-16,00</w:t>
      </w:r>
      <w:r w:rsidR="004A51A6">
        <w:rPr>
          <w:sz w:val="28"/>
          <w:szCs w:val="28"/>
        </w:rPr>
        <w:t xml:space="preserve"> </w:t>
      </w:r>
      <w:r w:rsidR="004A51A6">
        <w:rPr>
          <w:sz w:val="28"/>
          <w:szCs w:val="28"/>
        </w:rPr>
        <w:t>(lezione)</w:t>
      </w:r>
    </w:p>
    <w:p w14:paraId="73BF9866" w14:textId="75455EA1" w:rsidR="00A7425E" w:rsidRDefault="00A7425E" w:rsidP="004A51A6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martedì 4 aprile </w:t>
      </w:r>
      <w:r w:rsidRPr="00BE7FDE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7425E">
        <w:rPr>
          <w:b/>
          <w:bCs/>
          <w:sz w:val="28"/>
          <w:szCs w:val="28"/>
        </w:rPr>
        <w:t>14,00-17,00</w:t>
      </w:r>
      <w:r w:rsidR="004A51A6">
        <w:rPr>
          <w:b/>
          <w:bCs/>
          <w:sz w:val="28"/>
          <w:szCs w:val="28"/>
        </w:rPr>
        <w:t xml:space="preserve"> (simulazione)</w:t>
      </w:r>
    </w:p>
    <w:p w14:paraId="3B1D20CD" w14:textId="40F6C955" w:rsidR="009653F7" w:rsidRPr="009653F7" w:rsidRDefault="00A7425E" w:rsidP="004A51A6">
      <w:pPr>
        <w:pStyle w:val="Paragrafoelenco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653F7">
        <w:rPr>
          <w:sz w:val="28"/>
          <w:szCs w:val="28"/>
          <w:lang w:val="en-GB"/>
        </w:rPr>
        <w:t>martedì 18 aprile 2023</w:t>
      </w:r>
      <w:r w:rsidRPr="009653F7">
        <w:rPr>
          <w:sz w:val="28"/>
          <w:szCs w:val="28"/>
          <w:lang w:val="en-GB"/>
        </w:rPr>
        <w:tab/>
      </w:r>
      <w:r w:rsidRPr="009653F7">
        <w:rPr>
          <w:sz w:val="28"/>
          <w:szCs w:val="28"/>
          <w:lang w:val="en-GB"/>
        </w:rPr>
        <w:tab/>
      </w:r>
      <w:r w:rsidRPr="009653F7">
        <w:rPr>
          <w:sz w:val="28"/>
          <w:szCs w:val="28"/>
          <w:lang w:val="en-GB"/>
        </w:rPr>
        <w:tab/>
      </w:r>
      <w:r w:rsidRPr="009653F7">
        <w:rPr>
          <w:b/>
          <w:bCs/>
          <w:sz w:val="28"/>
          <w:szCs w:val="28"/>
          <w:lang w:val="en-GB"/>
        </w:rPr>
        <w:t>14,00-17,00</w:t>
      </w:r>
      <w:r w:rsidR="004A51A6">
        <w:rPr>
          <w:b/>
          <w:bCs/>
          <w:sz w:val="28"/>
          <w:szCs w:val="28"/>
          <w:lang w:val="en-GB"/>
        </w:rPr>
        <w:t xml:space="preserve"> </w:t>
      </w:r>
      <w:r w:rsidR="004A51A6">
        <w:rPr>
          <w:b/>
          <w:bCs/>
          <w:sz w:val="28"/>
          <w:szCs w:val="28"/>
        </w:rPr>
        <w:t>(simulazione)</w:t>
      </w:r>
    </w:p>
    <w:p w14:paraId="55D8CECE" w14:textId="77777777" w:rsidR="009653F7" w:rsidRDefault="009653F7" w:rsidP="004A51A6">
      <w:pPr>
        <w:spacing w:line="360" w:lineRule="auto"/>
        <w:rPr>
          <w:sz w:val="28"/>
          <w:szCs w:val="28"/>
          <w:lang w:val="en-GB"/>
        </w:rPr>
      </w:pPr>
    </w:p>
    <w:p w14:paraId="232C378D" w14:textId="77777777" w:rsidR="009653F7" w:rsidRDefault="009653F7" w:rsidP="009653F7">
      <w:pPr>
        <w:rPr>
          <w:sz w:val="28"/>
          <w:szCs w:val="28"/>
          <w:lang w:val="en-GB"/>
        </w:rPr>
      </w:pPr>
    </w:p>
    <w:p w14:paraId="3B48FA6D" w14:textId="77777777" w:rsidR="000B650F" w:rsidRPr="00DA4355" w:rsidRDefault="000B650F">
      <w:pPr>
        <w:rPr>
          <w:sz w:val="28"/>
          <w:szCs w:val="28"/>
        </w:rPr>
      </w:pPr>
    </w:p>
    <w:p w14:paraId="62EB59DC" w14:textId="77777777" w:rsidR="000B650F" w:rsidRPr="00DA4355" w:rsidRDefault="000B650F">
      <w:pPr>
        <w:rPr>
          <w:sz w:val="28"/>
          <w:szCs w:val="28"/>
        </w:rPr>
      </w:pPr>
    </w:p>
    <w:sectPr w:rsidR="000B650F" w:rsidRPr="00DA43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C7FA6"/>
    <w:multiLevelType w:val="hybridMultilevel"/>
    <w:tmpl w:val="AA7C0814"/>
    <w:lvl w:ilvl="0" w:tplc="3B14CD4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28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33"/>
    <w:rsid w:val="00094C33"/>
    <w:rsid w:val="000B650F"/>
    <w:rsid w:val="00297481"/>
    <w:rsid w:val="004A51A6"/>
    <w:rsid w:val="00566C48"/>
    <w:rsid w:val="00786EF6"/>
    <w:rsid w:val="007E3199"/>
    <w:rsid w:val="00811DC5"/>
    <w:rsid w:val="00962ADC"/>
    <w:rsid w:val="009653F7"/>
    <w:rsid w:val="00A7425E"/>
    <w:rsid w:val="00B17A31"/>
    <w:rsid w:val="00BE7FDE"/>
    <w:rsid w:val="00DA4355"/>
    <w:rsid w:val="00E0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5035"/>
  <w15:chartTrackingRefBased/>
  <w15:docId w15:val="{D467EDF1-CFED-408A-96D3-F5E7494C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6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 Consortini</dc:creator>
  <cp:keywords/>
  <dc:description/>
  <cp:lastModifiedBy>Elva Consortini</cp:lastModifiedBy>
  <cp:revision>7</cp:revision>
  <dcterms:created xsi:type="dcterms:W3CDTF">2023-01-10T14:16:00Z</dcterms:created>
  <dcterms:modified xsi:type="dcterms:W3CDTF">2023-01-10T23:41:00Z</dcterms:modified>
</cp:coreProperties>
</file>