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Il corso Pet rivolto agli studenti iscritti e appartenenti alle classi: 1 BL, </w:t>
      </w:r>
    </w:p>
    <w:p w:rsidR="00000000" w:rsidDel="00000000" w:rsidP="00000000" w:rsidRDefault="00000000" w:rsidRPr="00000000" w14:paraId="00000002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2 BL,  3AP, 3 DP, 4 DP sarà tenuto dalla prof. FERRO secondo il calendario seguente: </w:t>
      </w:r>
    </w:p>
    <w:p w:rsidR="00000000" w:rsidDel="00000000" w:rsidP="00000000" w:rsidRDefault="00000000" w:rsidRPr="00000000" w14:paraId="00000003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16 gennaio  2023     ore 14,00-16,00 (in presenza)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30 gennaio 2023      ore 14,00-16,00 (in presenza)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13 febbraio 2023      ore 14,00-16,00 (in presenza)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20 febbraio 2023      ore 14,00-16,00 (in presenza)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</w:t>
      </w:r>
      <w:r w:rsidDel="00000000" w:rsidR="00000000" w:rsidRPr="00000000">
        <w:rPr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marzo 2023      ore 14,00-16,00 (in presenza)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27 marzo 2023      </w:t>
      </w:r>
      <w:r w:rsidDel="00000000" w:rsidR="00000000" w:rsidRPr="00000000">
        <w:rPr>
          <w:sz w:val="28"/>
          <w:szCs w:val="28"/>
          <w:rtl w:val="0"/>
        </w:rPr>
        <w:t xml:space="preserve">ore 14,00-16,00 (in presenza)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3 aprile 2023      </w:t>
      </w:r>
      <w:r w:rsidDel="00000000" w:rsidR="00000000" w:rsidRPr="00000000">
        <w:rPr>
          <w:sz w:val="28"/>
          <w:szCs w:val="28"/>
          <w:rtl w:val="0"/>
        </w:rPr>
        <w:t xml:space="preserve">ore 14,00-16,00 (in presenza)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Lunedì 24 aprile 2023      ore 14,00-17,00 (simulazione)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Lunedì 22 maggio  2023   ore 14,00-17,00 (simulazione)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B65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ufRZYvaGbItv9j30TSRPixODg==">AMUW2mWpvb256Xv/+LyyikW6YAPw02nl0hdwRtDP0SgPSOAm7RihNyMo7jWFXfaJqFnTgHRLlCz1r2z7g0DjW9WveudEeioMqQr7ZmeYw1suQlDPaePzZrw=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2022-11-30T18:13:00Z</dcterms:created>
  <dc:creator>Elva Consortini</dc:creator>
</cp:coreProperties>
</file>